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3DE7" w14:textId="77777777" w:rsidR="00C06AFA" w:rsidRDefault="003A4138">
      <w:r>
        <w:t>Obsah sušiny v produktech PNZ</w:t>
      </w:r>
    </w:p>
    <w:p w14:paraId="12EDB331" w14:textId="7E5112AE" w:rsidR="003A4138" w:rsidRDefault="00902690">
      <w:proofErr w:type="spellStart"/>
      <w:r>
        <w:t>Aussen-öl</w:t>
      </w:r>
      <w:proofErr w:type="spellEnd"/>
      <w:r w:rsidR="003A4138">
        <w:t xml:space="preserve"> cca 40%</w:t>
      </w:r>
    </w:p>
    <w:p w14:paraId="44002456" w14:textId="2566411F" w:rsidR="003A4138" w:rsidRDefault="00902690">
      <w:proofErr w:type="spellStart"/>
      <w:r>
        <w:t>Color-öl</w:t>
      </w:r>
      <w:proofErr w:type="spellEnd"/>
      <w:r w:rsidR="003A4138">
        <w:t xml:space="preserve"> 40 – 50%</w:t>
      </w:r>
    </w:p>
    <w:p w14:paraId="547EC04C" w14:textId="65DDF4E3" w:rsidR="003A4138" w:rsidRDefault="00902690">
      <w:proofErr w:type="spellStart"/>
      <w:r>
        <w:t>Hartwachs-öl</w:t>
      </w:r>
      <w:proofErr w:type="spellEnd"/>
      <w:r w:rsidR="003A4138">
        <w:t xml:space="preserve"> více než 50%</w:t>
      </w:r>
    </w:p>
    <w:p w14:paraId="1DA40146" w14:textId="461FA0BB" w:rsidR="003A4138" w:rsidRDefault="00902690" w:rsidP="003A4138">
      <w:proofErr w:type="spellStart"/>
      <w:r>
        <w:t>Hartwachs-öl</w:t>
      </w:r>
      <w:proofErr w:type="spellEnd"/>
      <w:r>
        <w:t xml:space="preserve"> </w:t>
      </w:r>
      <w:proofErr w:type="spellStart"/>
      <w:r>
        <w:t>Evolution</w:t>
      </w:r>
      <w:proofErr w:type="spellEnd"/>
      <w:r w:rsidR="003A4138">
        <w:t xml:space="preserve"> více než 51%</w:t>
      </w:r>
    </w:p>
    <w:p w14:paraId="37D18FDB" w14:textId="2113F651" w:rsidR="003A4138" w:rsidRDefault="00902690" w:rsidP="003A4138">
      <w:proofErr w:type="spellStart"/>
      <w:r>
        <w:t>Holzwachs</w:t>
      </w:r>
      <w:proofErr w:type="spellEnd"/>
      <w:r>
        <w:t xml:space="preserve"> </w:t>
      </w:r>
      <w:r w:rsidR="003A4138">
        <w:t>W 40 – 50%</w:t>
      </w:r>
    </w:p>
    <w:p w14:paraId="7D888B96" w14:textId="685A75F4" w:rsidR="003A4138" w:rsidRDefault="00E369BF" w:rsidP="003A4138">
      <w:proofErr w:type="spellStart"/>
      <w:r>
        <w:t>Holzdeckfarbe</w:t>
      </w:r>
      <w:r w:rsidR="003A4138">
        <w:t>F</w:t>
      </w:r>
      <w:proofErr w:type="spellEnd"/>
      <w:r w:rsidR="003A4138">
        <w:t xml:space="preserve"> 60%</w:t>
      </w:r>
    </w:p>
    <w:p w14:paraId="7A60012F" w14:textId="34EDC377" w:rsidR="003A4138" w:rsidRDefault="003A4138" w:rsidP="003A4138">
      <w:r>
        <w:t>FIX</w:t>
      </w:r>
      <w:r w:rsidR="00E369BF">
        <w:t xml:space="preserve"> </w:t>
      </w:r>
      <w:proofErr w:type="spellStart"/>
      <w:r>
        <w:t>L</w:t>
      </w:r>
      <w:r w:rsidR="00E369BF">
        <w:t>asur</w:t>
      </w:r>
      <w:proofErr w:type="spellEnd"/>
      <w:r>
        <w:t xml:space="preserve"> 40 – 50%</w:t>
      </w:r>
    </w:p>
    <w:p w14:paraId="501A667A" w14:textId="62E7FCBC" w:rsidR="003A4138" w:rsidRDefault="00E369BF" w:rsidP="003A4138">
      <w:proofErr w:type="spellStart"/>
      <w:r>
        <w:t>Holzöl</w:t>
      </w:r>
      <w:proofErr w:type="spellEnd"/>
      <w:r>
        <w:t xml:space="preserve"> </w:t>
      </w:r>
      <w:proofErr w:type="spellStart"/>
      <w:r>
        <w:t>Lasur</w:t>
      </w:r>
      <w:proofErr w:type="spellEnd"/>
      <w:r w:rsidR="003A4138">
        <w:t xml:space="preserve">  PLUS více než 50%</w:t>
      </w:r>
    </w:p>
    <w:p w14:paraId="1FDA40A5" w14:textId="77777777" w:rsidR="003A4138" w:rsidRDefault="003A4138"/>
    <w:sectPr w:rsidR="003A4138" w:rsidSect="00C06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138"/>
    <w:rsid w:val="003A4138"/>
    <w:rsid w:val="00902690"/>
    <w:rsid w:val="00A02C37"/>
    <w:rsid w:val="00C06AFA"/>
    <w:rsid w:val="00E3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A202"/>
  <w15:docId w15:val="{71E2E9A2-A34E-42DD-8BD0-55CD2AE3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6A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Brunetová</dc:creator>
  <cp:lastModifiedBy>Václav Frydrych</cp:lastModifiedBy>
  <cp:revision>2</cp:revision>
  <dcterms:created xsi:type="dcterms:W3CDTF">2019-04-15T13:22:00Z</dcterms:created>
  <dcterms:modified xsi:type="dcterms:W3CDTF">2022-09-16T12:11:00Z</dcterms:modified>
</cp:coreProperties>
</file>