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448B" w14:textId="47F01707" w:rsidR="004D72C7" w:rsidRPr="00A8011E" w:rsidRDefault="00151F98" w:rsidP="00A8011E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A8011E">
        <w:rPr>
          <w:rFonts w:asciiTheme="minorHAnsi" w:hAnsiTheme="minorHAnsi" w:cstheme="minorHAnsi"/>
        </w:rPr>
        <w:t xml:space="preserve">Tradiční německý </w:t>
      </w:r>
      <w:r w:rsidR="004D72C7" w:rsidRPr="00A8011E">
        <w:rPr>
          <w:rFonts w:asciiTheme="minorHAnsi" w:hAnsiTheme="minorHAnsi" w:cstheme="minorHAnsi"/>
        </w:rPr>
        <w:t>dodavatel</w:t>
      </w:r>
      <w:r w:rsidRPr="00A8011E">
        <w:rPr>
          <w:rFonts w:asciiTheme="minorHAnsi" w:hAnsiTheme="minorHAnsi" w:cstheme="minorHAnsi"/>
        </w:rPr>
        <w:t xml:space="preserve"> </w:t>
      </w:r>
      <w:r w:rsidR="004D72C7" w:rsidRPr="00A8011E">
        <w:rPr>
          <w:rFonts w:ascii="Ubuntu" w:hAnsi="Ubuntu"/>
          <w:sz w:val="21"/>
          <w:szCs w:val="21"/>
        </w:rPr>
        <w:t xml:space="preserve">ochranných a dekorativních nátěrů na dřevo </w:t>
      </w:r>
      <w:r w:rsidR="00A8011E" w:rsidRPr="00A8011E">
        <w:rPr>
          <w:rFonts w:ascii="Ubuntu" w:hAnsi="Ubuntu"/>
          <w:sz w:val="21"/>
          <w:szCs w:val="21"/>
        </w:rPr>
        <w:t>PNZ své</w:t>
      </w:r>
      <w:r w:rsidR="004D72C7" w:rsidRPr="00A8011E">
        <w:rPr>
          <w:rFonts w:asciiTheme="minorHAnsi" w:hAnsiTheme="minorHAnsi" w:cstheme="minorHAnsi"/>
        </w:rPr>
        <w:t xml:space="preserve"> produkty vyrábí již od</w:t>
      </w:r>
      <w:r w:rsidRPr="00A8011E">
        <w:rPr>
          <w:rFonts w:asciiTheme="minorHAnsi" w:hAnsiTheme="minorHAnsi" w:cstheme="minorHAnsi"/>
        </w:rPr>
        <w:t xml:space="preserve"> roku </w:t>
      </w:r>
      <w:r w:rsidR="004D72C7" w:rsidRPr="00A8011E">
        <w:rPr>
          <w:rFonts w:asciiTheme="minorHAnsi" w:hAnsiTheme="minorHAnsi" w:cstheme="minorHAnsi"/>
        </w:rPr>
        <w:t>1970 na principech udržitelnosti</w:t>
      </w:r>
      <w:r w:rsidRPr="00A8011E">
        <w:rPr>
          <w:rFonts w:asciiTheme="minorHAnsi" w:hAnsiTheme="minorHAnsi" w:cstheme="minorHAnsi"/>
        </w:rPr>
        <w:t xml:space="preserve">. </w:t>
      </w:r>
      <w:r w:rsidR="003A3EC9">
        <w:t>Důraz je kladen na kvalitu.</w:t>
      </w:r>
    </w:p>
    <w:p w14:paraId="5BB938EB" w14:textId="5A87818F" w:rsidR="00151F98" w:rsidRPr="003A3EC9" w:rsidRDefault="003A3EC9" w:rsidP="00151F98">
      <w:pPr>
        <w:pStyle w:val="Normlnweb"/>
        <w:shd w:val="clear" w:color="auto" w:fill="FFFFFF"/>
        <w:spacing w:before="0" w:beforeAutospacing="0" w:after="360" w:afterAutospacing="0"/>
        <w:rPr>
          <w:rFonts w:cstheme="minorHAnsi"/>
        </w:rPr>
      </w:pPr>
      <w:r>
        <w:rPr>
          <w:rFonts w:cstheme="minorHAnsi"/>
        </w:rPr>
        <w:t>Přírodní nátěry PNZ dávají dřevu velmi osobitý povrch a zajišťují dlouhodobou ochranu dřeva v interiéru i ve venkovním prostředí.</w:t>
      </w:r>
      <w:r>
        <w:rPr>
          <w:rFonts w:cstheme="minorHAnsi"/>
        </w:rPr>
        <w:t xml:space="preserve"> O</w:t>
      </w:r>
      <w:r w:rsidR="004D72C7" w:rsidRPr="00A8011E">
        <w:rPr>
          <w:rFonts w:asciiTheme="minorHAnsi" w:hAnsiTheme="minorHAnsi" w:cstheme="minorHAnsi"/>
        </w:rPr>
        <w:t>leje, vosky, lazury, louhy, mořidla a další výrobky jsou vyráběny z přírodních surovin</w:t>
      </w:r>
      <w:r w:rsidR="00A8011E">
        <w:rPr>
          <w:rFonts w:asciiTheme="minorHAnsi" w:hAnsiTheme="minorHAnsi" w:cstheme="minorHAnsi"/>
        </w:rPr>
        <w:t>,</w:t>
      </w:r>
      <w:r w:rsidR="004D72C7" w:rsidRPr="00A8011E">
        <w:rPr>
          <w:rFonts w:asciiTheme="minorHAnsi" w:hAnsiTheme="minorHAnsi" w:cstheme="minorHAnsi"/>
        </w:rPr>
        <w:t xml:space="preserve"> převážně z dorůstajících obnovitelných zdrojů bez použití škodlivých chemických sloučenin.</w:t>
      </w:r>
      <w:r w:rsidR="004D72C7" w:rsidRPr="00A8011E">
        <w:t> </w:t>
      </w:r>
      <w:r w:rsidR="00A8011E">
        <w:t>Nabízí</w:t>
      </w:r>
    </w:p>
    <w:p w14:paraId="2F0D2F4A" w14:textId="4F711050" w:rsidR="00164C21" w:rsidRPr="00A8011E" w:rsidRDefault="00164C21" w:rsidP="00A8011E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419" w:hanging="357"/>
        <w:rPr>
          <w:rFonts w:ascii="Segoe Script" w:hAnsi="Segoe Script"/>
          <w:caps/>
          <w:sz w:val="20"/>
          <w:szCs w:val="20"/>
        </w:rPr>
      </w:pPr>
      <w:r w:rsidRPr="00A8011E">
        <w:rPr>
          <w:rFonts w:ascii="Segoe Script" w:hAnsi="Segoe Script"/>
          <w:caps/>
          <w:sz w:val="20"/>
          <w:szCs w:val="20"/>
        </w:rPr>
        <w:t>Odolný vodoodpudivý povrch s dlouhou životností</w:t>
      </w:r>
    </w:p>
    <w:p w14:paraId="1579019F" w14:textId="2597790D" w:rsidR="00164C21" w:rsidRPr="00A8011E" w:rsidRDefault="00164C21" w:rsidP="00A8011E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419" w:hanging="357"/>
        <w:rPr>
          <w:rFonts w:ascii="Segoe Script" w:hAnsi="Segoe Script"/>
          <w:caps/>
          <w:sz w:val="20"/>
          <w:szCs w:val="20"/>
        </w:rPr>
      </w:pPr>
      <w:r w:rsidRPr="00A8011E">
        <w:rPr>
          <w:rFonts w:ascii="Segoe Script" w:hAnsi="Segoe Script"/>
          <w:caps/>
          <w:sz w:val="20"/>
          <w:szCs w:val="20"/>
        </w:rPr>
        <w:t>Příjemný a přirozený vzhled</w:t>
      </w:r>
    </w:p>
    <w:p w14:paraId="01D9CFC3" w14:textId="09073A63" w:rsidR="00164C21" w:rsidRPr="00A8011E" w:rsidRDefault="00164C21" w:rsidP="00A8011E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419" w:hanging="357"/>
        <w:rPr>
          <w:rFonts w:ascii="Segoe Script" w:hAnsi="Segoe Script"/>
          <w:caps/>
          <w:sz w:val="20"/>
          <w:szCs w:val="20"/>
        </w:rPr>
      </w:pPr>
      <w:r w:rsidRPr="00A8011E">
        <w:rPr>
          <w:rFonts w:ascii="Segoe Script" w:hAnsi="Segoe Script"/>
          <w:caps/>
          <w:sz w:val="20"/>
          <w:szCs w:val="20"/>
        </w:rPr>
        <w:t>Pronik</w:t>
      </w:r>
      <w:r w:rsidR="008D362A">
        <w:rPr>
          <w:rFonts w:ascii="Segoe Script" w:hAnsi="Segoe Script"/>
          <w:caps/>
          <w:sz w:val="20"/>
          <w:szCs w:val="20"/>
        </w:rPr>
        <w:t>ají</w:t>
      </w:r>
      <w:r w:rsidRPr="00A8011E">
        <w:rPr>
          <w:rFonts w:ascii="Segoe Script" w:hAnsi="Segoe Script"/>
          <w:caps/>
          <w:sz w:val="20"/>
          <w:szCs w:val="20"/>
        </w:rPr>
        <w:t xml:space="preserve"> hluboko do podkladu – nevytváří vrstvu</w:t>
      </w:r>
    </w:p>
    <w:p w14:paraId="69A3681F" w14:textId="56AA7DBC" w:rsidR="00164C21" w:rsidRPr="00A8011E" w:rsidRDefault="00164C21" w:rsidP="00A8011E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419" w:hanging="357"/>
        <w:rPr>
          <w:rFonts w:ascii="Segoe Script" w:hAnsi="Segoe Script"/>
          <w:caps/>
          <w:sz w:val="20"/>
          <w:szCs w:val="20"/>
        </w:rPr>
      </w:pPr>
      <w:r w:rsidRPr="00A8011E">
        <w:rPr>
          <w:rFonts w:ascii="Segoe Script" w:hAnsi="Segoe Script"/>
          <w:caps/>
          <w:sz w:val="20"/>
          <w:szCs w:val="20"/>
        </w:rPr>
        <w:t>Zachováv</w:t>
      </w:r>
      <w:r w:rsidR="008D362A">
        <w:rPr>
          <w:rFonts w:ascii="Segoe Script" w:hAnsi="Segoe Script"/>
          <w:caps/>
          <w:sz w:val="20"/>
          <w:szCs w:val="20"/>
        </w:rPr>
        <w:t>ají</w:t>
      </w:r>
      <w:r w:rsidRPr="00A8011E">
        <w:rPr>
          <w:rFonts w:ascii="Segoe Script" w:hAnsi="Segoe Script"/>
          <w:caps/>
          <w:sz w:val="20"/>
          <w:szCs w:val="20"/>
        </w:rPr>
        <w:t xml:space="preserve"> tepelnou (ne)vodivost dřeva = na omak je stále cítit dřevo, né nátěr</w:t>
      </w:r>
    </w:p>
    <w:p w14:paraId="50D703FB" w14:textId="4D1D08CB" w:rsidR="00164C21" w:rsidRPr="00A8011E" w:rsidRDefault="00164C21" w:rsidP="00A8011E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419" w:hanging="357"/>
        <w:rPr>
          <w:rFonts w:ascii="Segoe Script" w:hAnsi="Segoe Script"/>
          <w:caps/>
          <w:sz w:val="20"/>
          <w:szCs w:val="20"/>
        </w:rPr>
      </w:pPr>
      <w:r w:rsidRPr="00A8011E">
        <w:rPr>
          <w:rFonts w:ascii="Segoe Script" w:hAnsi="Segoe Script"/>
          <w:caps/>
          <w:sz w:val="20"/>
          <w:szCs w:val="20"/>
        </w:rPr>
        <w:t>Zachováv</w:t>
      </w:r>
      <w:r w:rsidR="008D362A">
        <w:rPr>
          <w:rFonts w:ascii="Segoe Script" w:hAnsi="Segoe Script"/>
          <w:caps/>
          <w:sz w:val="20"/>
          <w:szCs w:val="20"/>
        </w:rPr>
        <w:t>ají</w:t>
      </w:r>
      <w:r w:rsidRPr="00A8011E">
        <w:rPr>
          <w:rFonts w:ascii="Segoe Script" w:hAnsi="Segoe Script"/>
          <w:caps/>
          <w:sz w:val="20"/>
          <w:szCs w:val="20"/>
        </w:rPr>
        <w:t xml:space="preserve"> vlhkostně regulační schopnost dřeva</w:t>
      </w:r>
    </w:p>
    <w:p w14:paraId="39BB0A9C" w14:textId="5046E8DF" w:rsidR="00164C21" w:rsidRPr="00A8011E" w:rsidRDefault="00164C21" w:rsidP="00A8011E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419" w:hanging="357"/>
        <w:rPr>
          <w:rFonts w:ascii="Segoe Script" w:hAnsi="Segoe Script"/>
          <w:caps/>
          <w:sz w:val="20"/>
          <w:szCs w:val="20"/>
        </w:rPr>
      </w:pPr>
      <w:r w:rsidRPr="00A8011E">
        <w:rPr>
          <w:rFonts w:ascii="Segoe Script" w:hAnsi="Segoe Script"/>
          <w:caps/>
          <w:sz w:val="20"/>
          <w:szCs w:val="20"/>
        </w:rPr>
        <w:t>Snadná zpracovatelnost</w:t>
      </w:r>
    </w:p>
    <w:p w14:paraId="0A3EA5B7" w14:textId="1524B92E" w:rsidR="00164C21" w:rsidRPr="00A8011E" w:rsidRDefault="00164C21" w:rsidP="00A8011E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419" w:hanging="357"/>
        <w:rPr>
          <w:rFonts w:ascii="Segoe Script" w:hAnsi="Segoe Script"/>
          <w:caps/>
          <w:sz w:val="20"/>
          <w:szCs w:val="20"/>
        </w:rPr>
      </w:pPr>
      <w:r w:rsidRPr="00A8011E">
        <w:rPr>
          <w:rFonts w:ascii="Segoe Script" w:hAnsi="Segoe Script"/>
          <w:caps/>
          <w:sz w:val="20"/>
          <w:szCs w:val="20"/>
        </w:rPr>
        <w:t>Malá spotřeba</w:t>
      </w:r>
      <w:r w:rsidR="00A8011E" w:rsidRPr="00A8011E">
        <w:rPr>
          <w:rFonts w:ascii="Segoe Script" w:hAnsi="Segoe Script"/>
          <w:caps/>
          <w:sz w:val="20"/>
          <w:szCs w:val="20"/>
        </w:rPr>
        <w:t xml:space="preserve"> = v</w:t>
      </w:r>
      <w:r w:rsidRPr="00A8011E">
        <w:rPr>
          <w:rFonts w:ascii="Segoe Script" w:hAnsi="Segoe Script"/>
          <w:caps/>
          <w:sz w:val="20"/>
          <w:szCs w:val="20"/>
        </w:rPr>
        <w:t>elká efektivita</w:t>
      </w:r>
      <w:r w:rsidR="00A8011E" w:rsidRPr="00A8011E">
        <w:rPr>
          <w:rFonts w:ascii="Segoe Script" w:hAnsi="Segoe Script"/>
          <w:caps/>
          <w:sz w:val="20"/>
          <w:szCs w:val="20"/>
        </w:rPr>
        <w:t xml:space="preserve"> = nízké náklady</w:t>
      </w:r>
    </w:p>
    <w:p w14:paraId="3CE0D9A0" w14:textId="06267543" w:rsidR="00A8011E" w:rsidRPr="00A8011E" w:rsidRDefault="00A8011E" w:rsidP="00A8011E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419" w:hanging="357"/>
        <w:rPr>
          <w:rFonts w:ascii="Segoe Script" w:hAnsi="Segoe Script"/>
          <w:caps/>
          <w:sz w:val="20"/>
          <w:szCs w:val="20"/>
        </w:rPr>
      </w:pPr>
      <w:r w:rsidRPr="00A8011E">
        <w:rPr>
          <w:rFonts w:ascii="Segoe Script" w:hAnsi="Segoe Script"/>
          <w:caps/>
          <w:sz w:val="20"/>
          <w:szCs w:val="20"/>
        </w:rPr>
        <w:t>Snadná opravitelnost (bez nutnosti broušení)</w:t>
      </w:r>
    </w:p>
    <w:p w14:paraId="0C6D3FB8" w14:textId="06CE3112" w:rsidR="00A8011E" w:rsidRPr="00A8011E" w:rsidRDefault="00A8011E" w:rsidP="00A8011E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419" w:hanging="357"/>
        <w:rPr>
          <w:rFonts w:ascii="Segoe Script" w:hAnsi="Segoe Script"/>
          <w:caps/>
          <w:sz w:val="20"/>
          <w:szCs w:val="20"/>
        </w:rPr>
      </w:pPr>
      <w:r w:rsidRPr="00A8011E">
        <w:rPr>
          <w:rFonts w:ascii="Segoe Script" w:hAnsi="Segoe Script"/>
          <w:caps/>
          <w:sz w:val="20"/>
          <w:szCs w:val="20"/>
        </w:rPr>
        <w:t xml:space="preserve">Přírodní, zdravotně nezávadné nátěry, které ŠETŘÍ ŽIVOTNÍ prostření </w:t>
      </w:r>
    </w:p>
    <w:sectPr w:rsidR="00A8011E" w:rsidRPr="00A8011E" w:rsidSect="00305C71">
      <w:pgSz w:w="11906" w:h="16838"/>
      <w:pgMar w:top="1417" w:right="15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D93"/>
    <w:multiLevelType w:val="multilevel"/>
    <w:tmpl w:val="EC16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D0E2E"/>
    <w:multiLevelType w:val="hybridMultilevel"/>
    <w:tmpl w:val="BD3E913E"/>
    <w:lvl w:ilvl="0" w:tplc="65143A4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A4C6A75"/>
    <w:multiLevelType w:val="multilevel"/>
    <w:tmpl w:val="CC4C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9914339">
    <w:abstractNumId w:val="2"/>
  </w:num>
  <w:num w:numId="2" w16cid:durableId="830489079">
    <w:abstractNumId w:val="0"/>
  </w:num>
  <w:num w:numId="3" w16cid:durableId="1547135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FC"/>
    <w:rsid w:val="00080BD3"/>
    <w:rsid w:val="000A036B"/>
    <w:rsid w:val="00151F98"/>
    <w:rsid w:val="00164C21"/>
    <w:rsid w:val="00305C71"/>
    <w:rsid w:val="0035079D"/>
    <w:rsid w:val="003A3EC9"/>
    <w:rsid w:val="004D72C7"/>
    <w:rsid w:val="00847C9D"/>
    <w:rsid w:val="008D362A"/>
    <w:rsid w:val="00A8011E"/>
    <w:rsid w:val="00AA70FC"/>
    <w:rsid w:val="00D67157"/>
    <w:rsid w:val="00E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2941"/>
  <w15:docId w15:val="{990FE1CF-ECC6-4955-8739-4A5DD45A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7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70F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A7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Barvy Frit</cp:lastModifiedBy>
  <cp:revision>3</cp:revision>
  <dcterms:created xsi:type="dcterms:W3CDTF">2022-10-12T13:13:00Z</dcterms:created>
  <dcterms:modified xsi:type="dcterms:W3CDTF">2022-10-12T13:19:00Z</dcterms:modified>
</cp:coreProperties>
</file>